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Елизовском районе пожарные ликвидировали возгорание в хозяйственной постройке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01.05.2021 18:05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Елизовском районе пожарные ликвидировали возгорание в хозяйственной постройке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Елизовском муниципальном районе пожарные ликвидировали возгорание в одноэтажной деревянной хозяйственной постройке, размером четыре на шесть метров. Информация о происшествии в переулке Малиновом в садоводческом некоммерческом товариществе «Дорожник» поступила на пульт диспетчера пожарно-спасательной службы 1 мая 2021 года в 12:28 по камчатскому времени.</w:t>
            </w:r>
            <w:br/>
            <w:r>
              <w:rPr/>
              <w:t xml:space="preserve"> </w:t>
            </w:r>
            <w:br/>
            <w:r>
              <w:rPr/>
              <w:t xml:space="preserve"> Уже через 5 минут на место вызова прибыли сотрудники седьмой пожарно-спасательной части и пожарной части №8  — всего 10 человек на двух автоцистернах. В 12:36 возгорание было локализовано, а в 13:14 — полностью ликвидировано. В результате пожара повреждены деревянные конструкции хозяйственной постройки на площади 10 квадратных метров. Погибших и пострадавших нет. Причину возгорания устанавливают сотрудники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Уважаемые камчатцы! Главное управление МЧС России по Камчатскому краю напоминает о необходимости неукоснительного соблюдения правил пожарной безопасности. Помните, что от этого зависят Ваше здоровье и жизнь, а также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Если ситуация несёт угрозу вашей жизни или жизни окружающих необходимо звонить на номер службы спасения: со стационарных телефонов — «01», с мобильных — «101».</w:t>
            </w:r>
            <w:br/>
            <w:r>
              <w:rPr/>
              <w:t xml:space="preserve"> </w:t>
            </w:r>
            <w:br/>
            <w:r>
              <w:rPr/>
              <w:t xml:space="preserve"> Единый номер всех экстренных служб — «112», по нему можно звонить бесплатно и круглосуточно с любого устройства мобильной связи, стационарного или спутникового телефона. Вызов возможен из любой точки Камчатского края, где есть охват операторов сотовой связи. Если вы планируете выезд в труднодоступные места, имейте при себе спутниковый телефон, набор осуществляется через «+112».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 пресс-службы ГУ МЧС России по Камчатскому краю)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2021-07-20T19:42:05+12:00</dcterms:created>
  <dcterms:modified xsi:type="dcterms:W3CDTF">2021-07-20T19:42:05+12:00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