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</w:t>
      </w:r>
    </w:p>
    <w:p w:rsidR="00E11608" w:rsidRPr="00ED7F30" w:rsidRDefault="00E11608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конкурса___________________ творчества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(название конкурса)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героико-патриотического фестиваля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и юношеского творчества «Звезда Спасения»</w:t>
      </w:r>
    </w:p>
    <w:p w:rsidR="00ED7F30" w:rsidRPr="00ED7F30" w:rsidRDefault="00ED7F30" w:rsidP="00E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Населенный пункт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_____________________________________________________</w:t>
      </w: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left="708" w:right="38"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участника/ название коллектива _________________________________________________________________</w:t>
      </w:r>
    </w:p>
    <w:p w:rsidR="00ED7F30" w:rsidRPr="00ED7F30" w:rsidRDefault="00ED7F30" w:rsidP="00ED7F30">
      <w:pPr>
        <w:spacing w:after="0" w:line="240" w:lineRule="auto"/>
        <w:ind w:left="708" w:right="38"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работы__________________________________________________</w:t>
      </w: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участника</w:t>
      </w: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(-</w:t>
      </w:r>
      <w:proofErr w:type="spellStart"/>
      <w:proofErr w:type="gram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)____________________________________________</w:t>
      </w: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педагога, руководителя работы </w:t>
      </w:r>
    </w:p>
    <w:p w:rsidR="00ED7F30" w:rsidRPr="00ED7F30" w:rsidRDefault="00ED7F30" w:rsidP="00ED7F30">
      <w:pPr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________________ , e-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</w:t>
      </w: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образовательной организации ________________              МП</w:t>
      </w: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образовательной организации  _____________________________</w:t>
      </w:r>
    </w:p>
    <w:p w:rsidR="00ED7F30" w:rsidRPr="00ED7F30" w:rsidRDefault="00ED7F30" w:rsidP="00ED7F3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</w:t>
      </w:r>
    </w:p>
    <w:p w:rsidR="00ED7F30" w:rsidRPr="00ED7F30" w:rsidRDefault="00ED7F30" w:rsidP="00ED7F3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заявки:</w:t>
      </w:r>
    </w:p>
    <w:p w:rsidR="00ED7F30" w:rsidRPr="00ED7F30" w:rsidRDefault="00ED7F30" w:rsidP="00ED7F3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Заполнять заявку разборчиво, печатными буквами.</w:t>
      </w:r>
    </w:p>
    <w:p w:rsidR="00ED7F30" w:rsidRPr="00ED7F30" w:rsidRDefault="00ED7F30" w:rsidP="00ED7F3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ФИО писать полностью.</w:t>
      </w:r>
    </w:p>
    <w:p w:rsidR="008C01E1" w:rsidRDefault="00ED7F30" w:rsidP="00ED7F30">
      <w:pPr>
        <w:spacing w:after="0" w:line="240" w:lineRule="auto"/>
        <w:ind w:right="140" w:firstLine="709"/>
        <w:jc w:val="both"/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Указывать ФИО только одного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таршего педагога (руководителя)</w:t>
      </w:r>
    </w:p>
    <w:sectPr w:rsidR="008C01E1" w:rsidSect="006E5D78">
      <w:pgSz w:w="11906" w:h="16838" w:code="9"/>
      <w:pgMar w:top="1134" w:right="567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F5" w:rsidRDefault="00712AF5">
      <w:pPr>
        <w:spacing w:after="0" w:line="240" w:lineRule="auto"/>
      </w:pPr>
      <w:r>
        <w:separator/>
      </w:r>
    </w:p>
  </w:endnote>
  <w:endnote w:type="continuationSeparator" w:id="0">
    <w:p w:rsidR="00712AF5" w:rsidRDefault="007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F5" w:rsidRDefault="00712AF5">
      <w:pPr>
        <w:spacing w:after="0" w:line="240" w:lineRule="auto"/>
      </w:pPr>
      <w:r>
        <w:separator/>
      </w:r>
    </w:p>
  </w:footnote>
  <w:footnote w:type="continuationSeparator" w:id="0">
    <w:p w:rsidR="00712AF5" w:rsidRDefault="0071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30"/>
    <w:rsid w:val="00055840"/>
    <w:rsid w:val="0048630B"/>
    <w:rsid w:val="0069538E"/>
    <w:rsid w:val="006E5D78"/>
    <w:rsid w:val="00712AF5"/>
    <w:rsid w:val="008C01E1"/>
    <w:rsid w:val="00954FC3"/>
    <w:rsid w:val="009D5A1D"/>
    <w:rsid w:val="00B65CA2"/>
    <w:rsid w:val="00B67F35"/>
    <w:rsid w:val="00B95909"/>
    <w:rsid w:val="00DA16FE"/>
    <w:rsid w:val="00E11608"/>
    <w:rsid w:val="00E43AA3"/>
    <w:rsid w:val="00E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7F3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1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7F3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1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98C1-17EF-4CB8-9A0D-50F7C4F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kadr07</dc:creator>
  <cp:keywords/>
  <dc:description/>
  <cp:lastModifiedBy>Отдел воспитательной работы и ПО - ГУ МЧС по Камчатс</cp:lastModifiedBy>
  <cp:revision>9</cp:revision>
  <dcterms:created xsi:type="dcterms:W3CDTF">2021-02-24T02:31:00Z</dcterms:created>
  <dcterms:modified xsi:type="dcterms:W3CDTF">2021-03-09T04:50:00Z</dcterms:modified>
</cp:coreProperties>
</file>