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29" w:rsidRDefault="00550929" w:rsidP="0049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обжалования</w:t>
      </w:r>
    </w:p>
    <w:p w:rsidR="00550929" w:rsidRDefault="00550929" w:rsidP="0049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29">
        <w:rPr>
          <w:rFonts w:ascii="Times New Roman" w:hAnsi="Times New Roman" w:cs="Times New Roman"/>
          <w:b/>
          <w:sz w:val="28"/>
          <w:szCs w:val="28"/>
        </w:rPr>
        <w:t>решений, действи</w:t>
      </w:r>
      <w:r>
        <w:rPr>
          <w:rFonts w:ascii="Times New Roman" w:hAnsi="Times New Roman" w:cs="Times New Roman"/>
          <w:b/>
          <w:sz w:val="28"/>
          <w:szCs w:val="28"/>
        </w:rPr>
        <w:t>й (бездействия) должностных лиц</w:t>
      </w:r>
    </w:p>
    <w:p w:rsidR="00DB50FE" w:rsidRPr="00DA4F73" w:rsidRDefault="00550929" w:rsidP="0049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29">
        <w:rPr>
          <w:rFonts w:ascii="Times New Roman" w:hAnsi="Times New Roman" w:cs="Times New Roman"/>
          <w:b/>
          <w:sz w:val="28"/>
          <w:szCs w:val="28"/>
        </w:rPr>
        <w:t>Главных управлений МЧС России</w:t>
      </w:r>
    </w:p>
    <w:p w:rsidR="009C530B" w:rsidRDefault="009C530B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30B" w:rsidRDefault="009C530B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50929">
        <w:rPr>
          <w:rFonts w:ascii="Times New Roman" w:hAnsi="Times New Roman" w:cs="Times New Roman"/>
          <w:sz w:val="28"/>
          <w:szCs w:val="28"/>
          <w:u w:val="single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</w:t>
      </w:r>
      <w:proofErr w:type="gramEnd"/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Заявитель имеет право направить жалобу, в том числе посредством Единого портала государственных и муниципальных услуг, в следующих случаях: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нарушение срока регистрации заявления заявителя о предоставлении государственной услуги;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субъектов Российской Федерации;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требование у заявителя внесения платы, не предусмотренной нормативными правовыми актами Российской Федерации;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929">
        <w:rPr>
          <w:rFonts w:ascii="Times New Roman" w:hAnsi="Times New Roman" w:cs="Times New Roman"/>
          <w:sz w:val="28"/>
          <w:szCs w:val="28"/>
        </w:rPr>
        <w:t>отказ должностного лица главного управления МЧС России, предоставляющего государственную услугу, в исправлении допущенных опечаток и (или)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0929">
        <w:rPr>
          <w:rFonts w:ascii="Times New Roman" w:hAnsi="Times New Roman" w:cs="Times New Roman"/>
          <w:sz w:val="28"/>
          <w:szCs w:val="28"/>
          <w:u w:val="single"/>
        </w:rPr>
        <w:t>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Жалоба на решения и (или) действия (бездействие) должностного лица главного управления МЧС России направляется руководителю главного управления МЧС России, а жалоба на решения и (или) действия (бездействие) руководителя главного управления МЧС России направляется должностному лицу подразделения центрального аппарата МЧС России, ответственного за организацию работы по предоставлению государственной услуги.</w:t>
      </w:r>
    </w:p>
    <w:p w:rsid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0929">
        <w:rPr>
          <w:rFonts w:ascii="Times New Roman" w:hAnsi="Times New Roman" w:cs="Times New Roman"/>
          <w:sz w:val="28"/>
          <w:szCs w:val="28"/>
          <w:u w:val="single"/>
        </w:rPr>
        <w:lastRenderedPageBreak/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стендах в местах предоставления государственной услуги, официальном сайте МЧС России информационно-телекоммуникационной сети "Интернет", на Едином портале государственных и муниципальных услуг, а также может быть сообщена заявителю в устной и (или) письменной форме.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0929">
        <w:rPr>
          <w:rFonts w:ascii="Times New Roman" w:hAnsi="Times New Roman" w:cs="Times New Roman"/>
          <w:sz w:val="28"/>
          <w:szCs w:val="28"/>
          <w:u w:val="single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государственную услугу, а также его должностных лиц</w:t>
      </w:r>
    </w:p>
    <w:p w:rsid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порядок досудебного (внесудебного) обжалования решений и действий (бездействия) главного управления МЧС России, предоставляющего государственную услугу, а также его должностных лиц: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929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0929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092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929">
        <w:rPr>
          <w:rFonts w:ascii="Times New Roman" w:hAnsi="Times New Roman" w:cs="Times New Roman"/>
          <w:sz w:val="28"/>
          <w:szCs w:val="28"/>
        </w:rPr>
        <w:t>;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92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B2B84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550929">
        <w:rPr>
          <w:rFonts w:ascii="Times New Roman" w:hAnsi="Times New Roman" w:cs="Times New Roman"/>
          <w:sz w:val="28"/>
          <w:szCs w:val="28"/>
        </w:rPr>
        <w:t xml:space="preserve">840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0929"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550929"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частью 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092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929">
        <w:rPr>
          <w:rFonts w:ascii="Times New Roman" w:hAnsi="Times New Roman" w:cs="Times New Roman"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50929" w:rsidRPr="00550929" w:rsidRDefault="00550929" w:rsidP="0055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92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 ноября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B2B84">
        <w:rPr>
          <w:rFonts w:ascii="Times New Roman" w:hAnsi="Times New Roman" w:cs="Times New Roman"/>
          <w:sz w:val="28"/>
          <w:szCs w:val="28"/>
        </w:rPr>
        <w:t> </w:t>
      </w:r>
      <w:r w:rsidRPr="00550929">
        <w:rPr>
          <w:rFonts w:ascii="Times New Roman" w:hAnsi="Times New Roman" w:cs="Times New Roman"/>
          <w:sz w:val="28"/>
          <w:szCs w:val="28"/>
        </w:rPr>
        <w:t xml:space="preserve">1198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0929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929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0929">
        <w:rPr>
          <w:rFonts w:ascii="Times New Roman" w:hAnsi="Times New Roman" w:cs="Times New Roman"/>
          <w:sz w:val="28"/>
          <w:szCs w:val="28"/>
        </w:rPr>
        <w:t>Положением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9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0929" w:rsidRDefault="00550929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929" w:rsidRPr="00496B55" w:rsidRDefault="00550929" w:rsidP="0049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50929" w:rsidRPr="00496B55" w:rsidSect="00BC59C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1"/>
    <w:rsid w:val="00025780"/>
    <w:rsid w:val="00033E72"/>
    <w:rsid w:val="00034792"/>
    <w:rsid w:val="000B1202"/>
    <w:rsid w:val="002637D1"/>
    <w:rsid w:val="00496B55"/>
    <w:rsid w:val="00550929"/>
    <w:rsid w:val="006B2B84"/>
    <w:rsid w:val="006E7835"/>
    <w:rsid w:val="00742C9A"/>
    <w:rsid w:val="007F0628"/>
    <w:rsid w:val="009C530B"/>
    <w:rsid w:val="00A30D97"/>
    <w:rsid w:val="00AE13C9"/>
    <w:rsid w:val="00BC59C0"/>
    <w:rsid w:val="00C7427F"/>
    <w:rsid w:val="00CF68E8"/>
    <w:rsid w:val="00DA4F73"/>
    <w:rsid w:val="00DB50FE"/>
    <w:rsid w:val="00E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гпс</dc:creator>
  <cp:keywords/>
  <dc:description/>
  <cp:lastModifiedBy>гпс</cp:lastModifiedBy>
  <cp:revision>18</cp:revision>
  <dcterms:created xsi:type="dcterms:W3CDTF">2020-11-12T05:36:00Z</dcterms:created>
  <dcterms:modified xsi:type="dcterms:W3CDTF">2020-11-13T00:14:00Z</dcterms:modified>
</cp:coreProperties>
</file>