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81A" w:rsidRDefault="006C281A" w:rsidP="00496B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DB50FE" w:rsidRPr="00DA4F73" w:rsidRDefault="006C281A" w:rsidP="00496B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81A">
        <w:rPr>
          <w:rFonts w:ascii="Times New Roman" w:hAnsi="Times New Roman" w:cs="Times New Roman"/>
          <w:b/>
          <w:sz w:val="28"/>
          <w:szCs w:val="28"/>
        </w:rPr>
        <w:t>о месте приема заявителей,</w:t>
      </w:r>
      <w:bookmarkStart w:id="0" w:name="_GoBack"/>
      <w:bookmarkEnd w:id="0"/>
      <w:r w:rsidRPr="006C281A">
        <w:rPr>
          <w:rFonts w:ascii="Times New Roman" w:hAnsi="Times New Roman" w:cs="Times New Roman"/>
          <w:b/>
          <w:sz w:val="28"/>
          <w:szCs w:val="28"/>
        </w:rPr>
        <w:t xml:space="preserve"> а также о графике приема заявителей</w:t>
      </w:r>
    </w:p>
    <w:p w:rsidR="009C530B" w:rsidRPr="006C281A" w:rsidRDefault="009C530B" w:rsidP="00496B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9C530B" w:rsidRPr="006C281A" w:rsidRDefault="009C530B" w:rsidP="00496B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504"/>
        <w:gridCol w:w="4817"/>
        <w:gridCol w:w="5465"/>
      </w:tblGrid>
      <w:tr w:rsidR="006C281A" w:rsidRPr="006C281A" w:rsidTr="006C281A">
        <w:trPr>
          <w:trHeight w:hRule="exact" w:val="1429"/>
        </w:trPr>
        <w:tc>
          <w:tcPr>
            <w:tcW w:w="1523" w:type="pct"/>
            <w:vAlign w:val="center"/>
          </w:tcPr>
          <w:p w:rsidR="006C281A" w:rsidRPr="006C281A" w:rsidRDefault="006C281A" w:rsidP="006C281A">
            <w:pPr>
              <w:ind w:right="-53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C281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Дни</w:t>
            </w:r>
          </w:p>
          <w:p w:rsidR="006C281A" w:rsidRPr="006C281A" w:rsidRDefault="006C281A" w:rsidP="006C281A">
            <w:pPr>
              <w:ind w:right="-53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C281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недели приема заявителей</w:t>
            </w:r>
          </w:p>
        </w:tc>
        <w:tc>
          <w:tcPr>
            <w:tcW w:w="1629" w:type="pct"/>
            <w:vAlign w:val="center"/>
          </w:tcPr>
          <w:p w:rsidR="006C281A" w:rsidRPr="006C281A" w:rsidRDefault="006C281A" w:rsidP="006C281A">
            <w:pPr>
              <w:ind w:right="-31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C281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Часы</w:t>
            </w:r>
          </w:p>
          <w:p w:rsidR="006C281A" w:rsidRPr="006C281A" w:rsidRDefault="006C281A" w:rsidP="006C281A">
            <w:pPr>
              <w:ind w:right="-31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C281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приема заявителей</w:t>
            </w:r>
          </w:p>
        </w:tc>
        <w:tc>
          <w:tcPr>
            <w:tcW w:w="1848" w:type="pct"/>
            <w:vAlign w:val="center"/>
          </w:tcPr>
          <w:p w:rsidR="006C281A" w:rsidRPr="006C281A" w:rsidRDefault="006C281A" w:rsidP="006C281A">
            <w:pPr>
              <w:ind w:right="-31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C281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Место</w:t>
            </w:r>
          </w:p>
          <w:p w:rsidR="006C281A" w:rsidRPr="006C281A" w:rsidRDefault="006C281A" w:rsidP="006C281A">
            <w:pPr>
              <w:ind w:right="-31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C281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приема заявителей</w:t>
            </w:r>
          </w:p>
        </w:tc>
      </w:tr>
      <w:tr w:rsidR="006C281A" w:rsidRPr="006C281A" w:rsidTr="006C281A">
        <w:trPr>
          <w:trHeight w:hRule="exact" w:val="567"/>
        </w:trPr>
        <w:tc>
          <w:tcPr>
            <w:tcW w:w="1523" w:type="pct"/>
            <w:vAlign w:val="center"/>
          </w:tcPr>
          <w:p w:rsidR="006C281A" w:rsidRPr="006C281A" w:rsidRDefault="006C281A" w:rsidP="006C281A">
            <w:pPr>
              <w:ind w:right="-53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6C281A">
              <w:rPr>
                <w:rFonts w:ascii="Times New Roman" w:hAnsi="Times New Roman" w:cs="Times New Roman"/>
                <w:bCs/>
                <w:sz w:val="32"/>
                <w:szCs w:val="32"/>
              </w:rPr>
              <w:t>Понедельник</w:t>
            </w:r>
          </w:p>
        </w:tc>
        <w:tc>
          <w:tcPr>
            <w:tcW w:w="1629" w:type="pct"/>
            <w:vAlign w:val="center"/>
          </w:tcPr>
          <w:p w:rsidR="006C281A" w:rsidRPr="006C281A" w:rsidRDefault="006C281A" w:rsidP="006C281A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6C281A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с 09.00 до 13.00</w:t>
            </w:r>
          </w:p>
        </w:tc>
        <w:tc>
          <w:tcPr>
            <w:tcW w:w="1848" w:type="pct"/>
            <w:vMerge w:val="restart"/>
            <w:vAlign w:val="center"/>
          </w:tcPr>
          <w:p w:rsidR="006C281A" w:rsidRPr="006C281A" w:rsidRDefault="006C281A" w:rsidP="006C281A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6C281A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Главное управление МЧ</w:t>
            </w:r>
            <w:proofErr w:type="gramStart"/>
            <w:r w:rsidRPr="006C281A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C</w:t>
            </w:r>
            <w:proofErr w:type="gramEnd"/>
            <w:r w:rsidRPr="006C281A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России по Камчатскому краю</w:t>
            </w:r>
          </w:p>
          <w:p w:rsidR="006C281A" w:rsidRPr="006C281A" w:rsidRDefault="006C281A" w:rsidP="006C281A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6C281A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г. Петропавловск-Камчатский</w:t>
            </w:r>
          </w:p>
          <w:p w:rsidR="006C281A" w:rsidRPr="006C281A" w:rsidRDefault="006C281A" w:rsidP="006C281A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6C281A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ул. </w:t>
            </w:r>
            <w:proofErr w:type="gramStart"/>
            <w:r w:rsidRPr="006C281A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Ленинградская</w:t>
            </w:r>
            <w:proofErr w:type="gramEnd"/>
            <w:r w:rsidRPr="006C281A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, дом 25,</w:t>
            </w:r>
          </w:p>
          <w:p w:rsidR="006C281A" w:rsidRPr="006C281A" w:rsidRDefault="006C281A" w:rsidP="006C281A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6C281A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кабинет № 208</w:t>
            </w:r>
          </w:p>
        </w:tc>
      </w:tr>
      <w:tr w:rsidR="006C281A" w:rsidRPr="006C281A" w:rsidTr="006C281A">
        <w:trPr>
          <w:trHeight w:hRule="exact" w:val="567"/>
        </w:trPr>
        <w:tc>
          <w:tcPr>
            <w:tcW w:w="1523" w:type="pct"/>
            <w:vAlign w:val="center"/>
          </w:tcPr>
          <w:p w:rsidR="006C281A" w:rsidRPr="006C281A" w:rsidRDefault="006C281A" w:rsidP="006C281A">
            <w:pPr>
              <w:ind w:right="-53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6C281A">
              <w:rPr>
                <w:rFonts w:ascii="Times New Roman" w:hAnsi="Times New Roman" w:cs="Times New Roman"/>
                <w:bCs/>
                <w:sz w:val="32"/>
                <w:szCs w:val="32"/>
              </w:rPr>
              <w:t>Вторник</w:t>
            </w:r>
          </w:p>
        </w:tc>
        <w:tc>
          <w:tcPr>
            <w:tcW w:w="1629" w:type="pct"/>
            <w:vAlign w:val="center"/>
          </w:tcPr>
          <w:p w:rsidR="006C281A" w:rsidRPr="006C281A" w:rsidRDefault="006C281A" w:rsidP="006C281A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6C281A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с 09.00 до 13.00</w:t>
            </w:r>
          </w:p>
        </w:tc>
        <w:tc>
          <w:tcPr>
            <w:tcW w:w="1848" w:type="pct"/>
            <w:vMerge/>
            <w:vAlign w:val="center"/>
          </w:tcPr>
          <w:p w:rsidR="006C281A" w:rsidRPr="006C281A" w:rsidRDefault="006C281A" w:rsidP="006C281A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6C281A" w:rsidRPr="006C281A" w:rsidTr="006C281A">
        <w:trPr>
          <w:trHeight w:hRule="exact" w:val="567"/>
        </w:trPr>
        <w:tc>
          <w:tcPr>
            <w:tcW w:w="1523" w:type="pct"/>
            <w:vAlign w:val="center"/>
          </w:tcPr>
          <w:p w:rsidR="006C281A" w:rsidRPr="006C281A" w:rsidRDefault="006C281A" w:rsidP="006C281A">
            <w:pPr>
              <w:ind w:right="-53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6C281A">
              <w:rPr>
                <w:rFonts w:ascii="Times New Roman" w:hAnsi="Times New Roman" w:cs="Times New Roman"/>
                <w:bCs/>
                <w:sz w:val="32"/>
                <w:szCs w:val="32"/>
              </w:rPr>
              <w:t>Среда</w:t>
            </w:r>
          </w:p>
        </w:tc>
        <w:tc>
          <w:tcPr>
            <w:tcW w:w="1629" w:type="pct"/>
            <w:vAlign w:val="center"/>
          </w:tcPr>
          <w:p w:rsidR="006C281A" w:rsidRPr="006C281A" w:rsidRDefault="006C281A" w:rsidP="006C281A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6C281A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с 09.00 до 13.00</w:t>
            </w:r>
          </w:p>
        </w:tc>
        <w:tc>
          <w:tcPr>
            <w:tcW w:w="1848" w:type="pct"/>
            <w:vMerge/>
            <w:vAlign w:val="center"/>
          </w:tcPr>
          <w:p w:rsidR="006C281A" w:rsidRPr="006C281A" w:rsidRDefault="006C281A" w:rsidP="006C281A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6C281A" w:rsidRPr="006C281A" w:rsidTr="006C281A">
        <w:trPr>
          <w:trHeight w:hRule="exact" w:val="567"/>
        </w:trPr>
        <w:tc>
          <w:tcPr>
            <w:tcW w:w="1523" w:type="pct"/>
            <w:vAlign w:val="center"/>
          </w:tcPr>
          <w:p w:rsidR="006C281A" w:rsidRPr="006C281A" w:rsidRDefault="006C281A" w:rsidP="006C281A">
            <w:pPr>
              <w:ind w:right="-53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6C281A">
              <w:rPr>
                <w:rFonts w:ascii="Times New Roman" w:hAnsi="Times New Roman" w:cs="Times New Roman"/>
                <w:bCs/>
                <w:sz w:val="32"/>
                <w:szCs w:val="32"/>
              </w:rPr>
              <w:t>Четверг</w:t>
            </w:r>
          </w:p>
        </w:tc>
        <w:tc>
          <w:tcPr>
            <w:tcW w:w="1629" w:type="pct"/>
            <w:vAlign w:val="center"/>
          </w:tcPr>
          <w:p w:rsidR="006C281A" w:rsidRPr="006C281A" w:rsidRDefault="006C281A" w:rsidP="006C281A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6C281A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с 09.00 до 13.00</w:t>
            </w:r>
          </w:p>
        </w:tc>
        <w:tc>
          <w:tcPr>
            <w:tcW w:w="1848" w:type="pct"/>
            <w:vMerge/>
            <w:vAlign w:val="center"/>
          </w:tcPr>
          <w:p w:rsidR="006C281A" w:rsidRPr="006C281A" w:rsidRDefault="006C281A" w:rsidP="006C281A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6C281A" w:rsidRPr="006C281A" w:rsidTr="006C281A">
        <w:trPr>
          <w:trHeight w:hRule="exact" w:val="567"/>
        </w:trPr>
        <w:tc>
          <w:tcPr>
            <w:tcW w:w="1523" w:type="pct"/>
            <w:vAlign w:val="center"/>
          </w:tcPr>
          <w:p w:rsidR="006C281A" w:rsidRPr="006C281A" w:rsidRDefault="006C281A" w:rsidP="006C281A">
            <w:pPr>
              <w:ind w:right="-53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6C281A">
              <w:rPr>
                <w:rFonts w:ascii="Times New Roman" w:hAnsi="Times New Roman" w:cs="Times New Roman"/>
                <w:bCs/>
                <w:sz w:val="32"/>
                <w:szCs w:val="32"/>
              </w:rPr>
              <w:t>Пятница</w:t>
            </w:r>
          </w:p>
        </w:tc>
        <w:tc>
          <w:tcPr>
            <w:tcW w:w="1629" w:type="pct"/>
            <w:vAlign w:val="center"/>
          </w:tcPr>
          <w:p w:rsidR="006C281A" w:rsidRPr="006C281A" w:rsidRDefault="006C281A" w:rsidP="006C281A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6C281A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с 09.00 до 13.00</w:t>
            </w:r>
          </w:p>
        </w:tc>
        <w:tc>
          <w:tcPr>
            <w:tcW w:w="1848" w:type="pct"/>
            <w:vMerge/>
            <w:vAlign w:val="center"/>
          </w:tcPr>
          <w:p w:rsidR="006C281A" w:rsidRPr="006C281A" w:rsidRDefault="006C281A" w:rsidP="006C281A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6C281A" w:rsidRPr="006C281A" w:rsidTr="006C281A">
        <w:trPr>
          <w:trHeight w:hRule="exact" w:val="567"/>
        </w:trPr>
        <w:tc>
          <w:tcPr>
            <w:tcW w:w="1523" w:type="pct"/>
            <w:vAlign w:val="center"/>
          </w:tcPr>
          <w:p w:rsidR="006C281A" w:rsidRPr="006C281A" w:rsidRDefault="006C281A" w:rsidP="006C281A">
            <w:pPr>
              <w:ind w:right="-53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6C281A">
              <w:rPr>
                <w:rFonts w:ascii="Times New Roman" w:hAnsi="Times New Roman" w:cs="Times New Roman"/>
                <w:bCs/>
                <w:sz w:val="32"/>
                <w:szCs w:val="32"/>
              </w:rPr>
              <w:t>Суббота</w:t>
            </w:r>
          </w:p>
        </w:tc>
        <w:tc>
          <w:tcPr>
            <w:tcW w:w="1629" w:type="pct"/>
            <w:vAlign w:val="center"/>
          </w:tcPr>
          <w:p w:rsidR="006C281A" w:rsidRPr="006C281A" w:rsidRDefault="006C281A" w:rsidP="006C281A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6C281A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прием не ведется</w:t>
            </w:r>
          </w:p>
        </w:tc>
        <w:tc>
          <w:tcPr>
            <w:tcW w:w="1848" w:type="pct"/>
            <w:vMerge/>
            <w:vAlign w:val="center"/>
          </w:tcPr>
          <w:p w:rsidR="006C281A" w:rsidRPr="006C281A" w:rsidRDefault="006C281A" w:rsidP="006C281A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6C281A" w:rsidRPr="006C281A" w:rsidTr="006C281A">
        <w:trPr>
          <w:trHeight w:hRule="exact" w:val="567"/>
        </w:trPr>
        <w:tc>
          <w:tcPr>
            <w:tcW w:w="1523" w:type="pct"/>
            <w:vAlign w:val="center"/>
          </w:tcPr>
          <w:p w:rsidR="006C281A" w:rsidRPr="006C281A" w:rsidRDefault="006C281A" w:rsidP="006C281A">
            <w:pPr>
              <w:ind w:right="-53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6C281A">
              <w:rPr>
                <w:rFonts w:ascii="Times New Roman" w:hAnsi="Times New Roman" w:cs="Times New Roman"/>
                <w:bCs/>
                <w:sz w:val="32"/>
                <w:szCs w:val="32"/>
              </w:rPr>
              <w:t>Воскресенье</w:t>
            </w:r>
          </w:p>
        </w:tc>
        <w:tc>
          <w:tcPr>
            <w:tcW w:w="1629" w:type="pct"/>
            <w:vAlign w:val="center"/>
          </w:tcPr>
          <w:p w:rsidR="006C281A" w:rsidRPr="006C281A" w:rsidRDefault="006C281A" w:rsidP="006C281A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6C281A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прием не ведется</w:t>
            </w:r>
          </w:p>
        </w:tc>
        <w:tc>
          <w:tcPr>
            <w:tcW w:w="1848" w:type="pct"/>
            <w:vMerge/>
            <w:vAlign w:val="center"/>
          </w:tcPr>
          <w:p w:rsidR="006C281A" w:rsidRPr="006C281A" w:rsidRDefault="006C281A" w:rsidP="006C281A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</w:tbl>
    <w:p w:rsidR="006C281A" w:rsidRPr="006C281A" w:rsidRDefault="006C281A" w:rsidP="00496B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6C281A" w:rsidRPr="006C281A" w:rsidRDefault="006C281A" w:rsidP="00496B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sectPr w:rsidR="006C281A" w:rsidRPr="006C281A" w:rsidSect="006C281A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7D1"/>
    <w:rsid w:val="00025780"/>
    <w:rsid w:val="00033E72"/>
    <w:rsid w:val="00034792"/>
    <w:rsid w:val="000B1202"/>
    <w:rsid w:val="002637D1"/>
    <w:rsid w:val="00496B55"/>
    <w:rsid w:val="006C281A"/>
    <w:rsid w:val="006E7835"/>
    <w:rsid w:val="00742C9A"/>
    <w:rsid w:val="007F0628"/>
    <w:rsid w:val="009C530B"/>
    <w:rsid w:val="00A30D97"/>
    <w:rsid w:val="00AE13C9"/>
    <w:rsid w:val="00BC59C0"/>
    <w:rsid w:val="00C7427F"/>
    <w:rsid w:val="00CF68E8"/>
    <w:rsid w:val="00DA4F73"/>
    <w:rsid w:val="00DB50FE"/>
    <w:rsid w:val="00E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8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8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гпс</dc:creator>
  <cp:keywords/>
  <dc:description/>
  <cp:lastModifiedBy>гпс</cp:lastModifiedBy>
  <cp:revision>17</cp:revision>
  <dcterms:created xsi:type="dcterms:W3CDTF">2020-11-12T05:36:00Z</dcterms:created>
  <dcterms:modified xsi:type="dcterms:W3CDTF">2020-11-13T00:17:00Z</dcterms:modified>
</cp:coreProperties>
</file>