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3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Маршала Блюхера, дом 37/1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bookmarkStart w:id="0" w:name="_GoBack"/>
      <w:bookmarkEnd w:id="0"/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Государственное казенное учреждение здравоохранения Камчатского края "Петропавловск-Камчатский дом </w:t>
      </w: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ребенка-лечебное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учреждение охраны матери и детства"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Кроноцкая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8а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Филиал № 3 ГБУЗ «Камчатский краевой противотуберкулезный диспансер» - «поселок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Оссора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»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Карагинский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Оссора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Строительная, Строение 3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45 общеразвивающего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Владивостокская, дом 21а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общеобразовательное учреждение "Гимназия № 39"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проезд Космический, дом 6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5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Партизанская, дом 40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Краевое государственное бюджетное учреждение "Камчатский детский дом для детей-сирот и детей,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оствшихся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без попечения родителей с ограниченными возможностями здоровья"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Первомайская, дом 15а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"Центр развития ребенка - Детский сад № 8"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Савченко, дом 13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26"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Крупской, дом 14а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социальной защиты «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Тигильский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дом-интернат психоневрологического типа»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Тигильский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Тигиль,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Толстихина, Здание 12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lastRenderedPageBreak/>
        <w:t xml:space="preserve">Муниципальное автономное дошкольное образовательное учреждение "Детский сад № 58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клмбинированного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50 лет Октября, дом 13/1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29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Океанская, дом 92а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 Детский сад № 44"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Атласова, дом 26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муниципальное автономное общеобразовательное учреждение "Начальная школа - детский сад № 52" </w:t>
      </w: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Петропавловск-Камчатского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городского округа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Абеля, Дом 11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бюджетное общеобразовательное учреждение «Центр образования «Эврика»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проезд Орбитальный, Дом 13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Манильский филиал краевого государственного автономного учреждения социальной защиты «Камчатский центр социальной помощи семье и детям»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р-н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Пенжинский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, с Манилы,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Торговая, Здание 6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Муниципальное автономное дошкольное образовательное учреждение "Центр развития ребенка </w:t>
      </w: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-д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етский сад № 2"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Ларина, дом 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дошкольное образовательное учреждение "Детский сад № 7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Карбышева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2/1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18 общеразвивающего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Первомайская, дом 9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общеобразовательное учреждение "Средняя школа № 1"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Максутова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27а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СОЦИАЛЬНОЙ ЗАЩИТЫ "КОМПЛЕКСНЫЙ ЦЕНТР СОЦИАЛЬНОГО ОБСЛУЖИВАНИЯ НАСЕЛЕНИЯ УСТЬ-КАМЧАТСКОГО РАЙОНА"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lastRenderedPageBreak/>
        <w:t xml:space="preserve">край Камчатский, р-н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Усть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-Камчатский,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Усть-Камчатск,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Чехова, дом 7</w:t>
      </w:r>
    </w:p>
    <w:p w:rsidR="008E79B2" w:rsidRPr="008E79B2" w:rsidRDefault="008E79B2" w:rsidP="008E79B2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FFFFFF"/>
          <w:sz w:val="18"/>
          <w:szCs w:val="18"/>
          <w:shd w:val="clear" w:color="auto" w:fill="2EA4F8"/>
          <w:lang w:eastAsia="ru-RU"/>
        </w:rPr>
        <w:t>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Муниципальное автономное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докшольное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образовательное учреждение "Детский сад № 25"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Ларина, дом 44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6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Циолковского, дом 63/1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10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ш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Петропавловское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14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социальной защиты "Камчатский специальный дом ветеранов"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Дальняя, Дом 54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42"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Автомобилистов, дом 9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Государственное бюджетное учреждение здравоохранения "Камчатская краевая больница имени А.С.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Лукашевского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Ленинградская, дом 112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Камчатского края "</w:t>
      </w: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Петропавловск-Камчатская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городская больница № 2"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Строительная, дом 1а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11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Академика Королева, дом 47/3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" Камчатский краевой онкологический диспансер"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Лукашевского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15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15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lastRenderedPageBreak/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Кроноцкая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2а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40"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Лермонтова, дом 18а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автономное учреждение социальной защиты "Камчатский центр социальной помощи семье и детям "Семья"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Ключевская, дом 28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37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Кроноцкая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земельный участок 16а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43 -Центр развития ребенка"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Вольского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30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17 общеразвивающего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б-р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Пийпа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Б.И., Дом 7,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учреждение здравоохранения "Городская больница № 1"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Атласова, дом 19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учреждение "Детский сад № 53 общеразвивающего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Владивостокская, дом 45/3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"Центр развития ребенка - детский сад № 39"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Толстого, дом 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3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Арсеньева, дом 25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Государственное Бюджетное учреждение здравоохранения "Камчатский краевой психоневрологический диспансер"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Карагинская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, дом 22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lastRenderedPageBreak/>
        <w:t>Муниципальное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автономное дошкольное образовательное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уреждение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"Детский сад № 50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Звездная, дом 32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51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Павлова, дом 5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Краевое государственное общеобразовательное казенное учреждение «Петропавловс</w:t>
      </w: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к-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Камчатская школа № 1 для обучающихся с ограниченными возможностями здоровья»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Дальняя, Дом 42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Муниципальное бюджетное общеобразовательное учреждение "Средняя школа № 17 им. В.С. </w:t>
      </w:r>
      <w:proofErr w:type="spell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Завойко</w:t>
      </w:r>
      <w:proofErr w:type="spell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Петра Ильичева, дом 59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МУНИЦИПАЛЬНОЕ БЮДЖЕТНОЕ ОБЩЕОБРАЗОВАТЕЛЬНОЕ УЧРЕЖДЕНИЕ "ОСНОВНАЯ ШКОЛА № 37" </w:t>
      </w:r>
      <w:proofErr w:type="gramStart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ПЕТРОПАВЛОВСК-КАМЧАТСКОГО</w:t>
      </w:r>
      <w:proofErr w:type="gramEnd"/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 xml:space="preserve"> ГОРОДСКОГО ОКРУГА (дошкольная ступень)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Попова, Дом 37б, край Камчатский, г Петропавловск-Камчатский,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Попова, Дом 37б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общеобразовательное учреждение " Средняя школа № 24" (дошкольное отделение)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Пономарева, дом 25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автономное дошкольное образовательное учреждение "Детский сад № 56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пр-кт</w:t>
      </w:r>
      <w:proofErr w:type="spell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Победы, дом 53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eastAsia="ru-RU"/>
        </w:rPr>
        <w:t>Муниципальное бюджетное дошкольное образовательное учреждения "Детский сад № 31 комбинированного вида"</w:t>
      </w:r>
    </w:p>
    <w:p w:rsidR="008E79B2" w:rsidRPr="008E79B2" w:rsidRDefault="008E79B2" w:rsidP="008E79B2">
      <w:pPr>
        <w:spacing w:after="0" w:line="5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край Камчатский, г Петропавловск-Камчатский, </w:t>
      </w:r>
      <w:proofErr w:type="spellStart"/>
      <w:proofErr w:type="gramStart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>ул</w:t>
      </w:r>
      <w:proofErr w:type="spellEnd"/>
      <w:proofErr w:type="gramEnd"/>
      <w:r w:rsidRPr="008E79B2">
        <w:rPr>
          <w:rFonts w:ascii="Times New Roman" w:eastAsia="Times New Roman" w:hAnsi="Times New Roman" w:cs="Times New Roman"/>
          <w:color w:val="1E4263"/>
          <w:sz w:val="20"/>
          <w:szCs w:val="20"/>
          <w:lang w:eastAsia="ru-RU"/>
        </w:rPr>
        <w:t xml:space="preserve"> Молчанова, дом 1/1</w:t>
      </w:r>
    </w:p>
    <w:p w:rsidR="008E79B2" w:rsidRPr="008E79B2" w:rsidRDefault="008E79B2" w:rsidP="008E79B2">
      <w:pPr>
        <w:shd w:val="clear" w:color="auto" w:fill="FF595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E79B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Ч</w:t>
      </w:r>
    </w:p>
    <w:p w:rsidR="008E79B2" w:rsidRPr="008E79B2" w:rsidRDefault="008E79B2" w:rsidP="008E79B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8E79B2">
        <w:rPr>
          <w:rFonts w:ascii="Segoe UI" w:eastAsia="Times New Roman" w:hAnsi="Segoe UI" w:cs="Segoe UI"/>
          <w:b/>
          <w:bCs/>
          <w:spacing w:val="3"/>
          <w:sz w:val="23"/>
          <w:szCs w:val="23"/>
          <w:lang w:eastAsia="ru-RU"/>
        </w:rPr>
        <w:t>ИП Раевская Олеся Александровна</w:t>
      </w:r>
    </w:p>
    <w:p w:rsidR="008E79B2" w:rsidRPr="008E79B2" w:rsidRDefault="008E79B2" w:rsidP="008E79B2">
      <w:pPr>
        <w:spacing w:after="0" w:line="525" w:lineRule="atLeast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8E79B2">
        <w:rPr>
          <w:rFonts w:ascii="Segoe UI" w:eastAsia="Times New Roman" w:hAnsi="Segoe UI" w:cs="Segoe UI"/>
          <w:color w:val="1E4263"/>
          <w:sz w:val="20"/>
          <w:szCs w:val="20"/>
          <w:lang w:eastAsia="ru-RU"/>
        </w:rPr>
        <w:t xml:space="preserve">край Камчатский, </w:t>
      </w:r>
      <w:proofErr w:type="gramStart"/>
      <w:r w:rsidRPr="008E79B2">
        <w:rPr>
          <w:rFonts w:ascii="Segoe UI" w:eastAsia="Times New Roman" w:hAnsi="Segoe UI" w:cs="Segoe UI"/>
          <w:color w:val="1E4263"/>
          <w:sz w:val="20"/>
          <w:szCs w:val="20"/>
          <w:lang w:eastAsia="ru-RU"/>
        </w:rPr>
        <w:t>г</w:t>
      </w:r>
      <w:proofErr w:type="gramEnd"/>
      <w:r w:rsidRPr="008E79B2">
        <w:rPr>
          <w:rFonts w:ascii="Segoe UI" w:eastAsia="Times New Roman" w:hAnsi="Segoe UI" w:cs="Segoe UI"/>
          <w:color w:val="1E4263"/>
          <w:sz w:val="20"/>
          <w:szCs w:val="20"/>
          <w:lang w:eastAsia="ru-RU"/>
        </w:rPr>
        <w:t xml:space="preserve"> Петропавловск-Камчатский, </w:t>
      </w:r>
      <w:proofErr w:type="spellStart"/>
      <w:r w:rsidRPr="008E79B2">
        <w:rPr>
          <w:rFonts w:ascii="Segoe UI" w:eastAsia="Times New Roman" w:hAnsi="Segoe UI" w:cs="Segoe UI"/>
          <w:color w:val="1E4263"/>
          <w:sz w:val="20"/>
          <w:szCs w:val="20"/>
          <w:lang w:eastAsia="ru-RU"/>
        </w:rPr>
        <w:t>пр-кт</w:t>
      </w:r>
      <w:proofErr w:type="spellEnd"/>
      <w:r w:rsidRPr="008E79B2">
        <w:rPr>
          <w:rFonts w:ascii="Segoe UI" w:eastAsia="Times New Roman" w:hAnsi="Segoe UI" w:cs="Segoe UI"/>
          <w:color w:val="1E4263"/>
          <w:sz w:val="20"/>
          <w:szCs w:val="20"/>
          <w:lang w:eastAsia="ru-RU"/>
        </w:rPr>
        <w:t xml:space="preserve"> 50 лет Октября, Дом 13а</w:t>
      </w:r>
    </w:p>
    <w:p w:rsidR="0010419D" w:rsidRDefault="0010419D"/>
    <w:sectPr w:rsidR="0010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FA"/>
    <w:rsid w:val="0010419D"/>
    <w:rsid w:val="004A31F9"/>
    <w:rsid w:val="00555BFA"/>
    <w:rsid w:val="008212C1"/>
    <w:rsid w:val="008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93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14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3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636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234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180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65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263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892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84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68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798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75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590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42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6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768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919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76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875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058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391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398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2039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850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6928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94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307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660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90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2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16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94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879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290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421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582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101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053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240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50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58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53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400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40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428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494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9612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785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6040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44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792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36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696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38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918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89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4937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732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232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17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343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74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911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63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030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75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641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067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664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454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2083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566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955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96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357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781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45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442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409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613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356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207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572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684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55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665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947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5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963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51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87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837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596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980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046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1762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608">
          <w:marLeft w:val="0"/>
          <w:marRight w:val="0"/>
          <w:marTop w:val="0"/>
          <w:marBottom w:val="0"/>
          <w:divBdr>
            <w:top w:val="single" w:sz="12" w:space="0" w:color="F9D2D2"/>
            <w:left w:val="single" w:sz="12" w:space="0" w:color="F9D2D2"/>
            <w:bottom w:val="single" w:sz="12" w:space="0" w:color="F9D2D2"/>
            <w:right w:val="single" w:sz="12" w:space="0" w:color="F9D2D2"/>
          </w:divBdr>
        </w:div>
        <w:div w:id="1154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2</cp:revision>
  <dcterms:created xsi:type="dcterms:W3CDTF">2022-12-28T23:58:00Z</dcterms:created>
  <dcterms:modified xsi:type="dcterms:W3CDTF">2022-12-29T00:01:00Z</dcterms:modified>
</cp:coreProperties>
</file>